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D5249" w14:textId="5BF3841F" w:rsidR="00B44D0C" w:rsidRPr="00B44D0C" w:rsidRDefault="00B44D0C" w:rsidP="00C803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B44D0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Warszawa, dnia………………………</w:t>
      </w:r>
    </w:p>
    <w:p w14:paraId="52CA5F15" w14:textId="51CDCA91" w:rsidR="00C8032F" w:rsidRPr="00B44D0C" w:rsidRDefault="00C8032F" w:rsidP="00B44D0C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44D0C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RAPORT </w:t>
      </w:r>
      <w:r w:rsidR="00195D08">
        <w:rPr>
          <w:rFonts w:eastAsia="Times New Roman" w:cstheme="minorHAnsi"/>
          <w:b/>
          <w:bCs/>
          <w:kern w:val="0"/>
          <w:lang w:eastAsia="pl-PL"/>
          <w14:ligatures w14:val="none"/>
        </w:rPr>
        <w:t>MIESIĘCZNY</w:t>
      </w:r>
    </w:p>
    <w:p w14:paraId="518252A9" w14:textId="77777777" w:rsidR="00B44D0C" w:rsidRPr="00BB4CE0" w:rsidRDefault="00B44D0C" w:rsidP="00B44D0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cs="Calibri"/>
          <w:b/>
          <w:szCs w:val="22"/>
        </w:rPr>
        <w:t>Zamawiający:</w:t>
      </w:r>
    </w:p>
    <w:p w14:paraId="0FAA0553" w14:textId="77777777" w:rsidR="00B44D0C" w:rsidRDefault="00B44D0C" w:rsidP="00B44D0C">
      <w:pPr>
        <w:spacing w:before="120" w:after="120" w:line="300" w:lineRule="auto"/>
        <w:rPr>
          <w:rFonts w:cs="Calibri"/>
          <w:szCs w:val="22"/>
        </w:rPr>
      </w:pPr>
      <w:r>
        <w:rPr>
          <w:rFonts w:cs="Calibri"/>
          <w:szCs w:val="22"/>
        </w:rPr>
        <w:t>Jednostka budżetowa m.st. Warszawy - Zarząd Zieleni m.st. Warszawy</w:t>
      </w:r>
      <w:r>
        <w:rPr>
          <w:rFonts w:cs="Calibri"/>
          <w:szCs w:val="22"/>
        </w:rPr>
        <w:br/>
        <w:t>ul. Hoża 13A, 00-528 Warszawa</w:t>
      </w:r>
    </w:p>
    <w:p w14:paraId="089AF229" w14:textId="77777777" w:rsidR="00B44D0C" w:rsidRDefault="00B44D0C" w:rsidP="00B44D0C">
      <w:pPr>
        <w:spacing w:before="120" w:line="300" w:lineRule="auto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Wykonawca:</w:t>
      </w:r>
    </w:p>
    <w:p w14:paraId="3B48BA6E" w14:textId="77777777" w:rsidR="00B44D0C" w:rsidRDefault="00B44D0C" w:rsidP="00B44D0C">
      <w:pPr>
        <w:tabs>
          <w:tab w:val="left" w:leader="dot" w:pos="9072"/>
        </w:tabs>
        <w:spacing w:before="120" w:after="120" w:line="300" w:lineRule="auto"/>
        <w:rPr>
          <w:rFonts w:cs="Calibri"/>
          <w:b/>
          <w:bCs/>
          <w:szCs w:val="22"/>
        </w:rPr>
      </w:pPr>
      <w:r>
        <w:rPr>
          <w:rFonts w:cs="Calibri"/>
          <w:b/>
          <w:bCs/>
          <w:szCs w:val="22"/>
        </w:rPr>
        <w:tab/>
      </w:r>
      <w:r>
        <w:rPr>
          <w:rFonts w:cs="Calibri"/>
          <w:b/>
          <w:bCs/>
          <w:szCs w:val="22"/>
        </w:rPr>
        <w:br/>
      </w:r>
      <w:r>
        <w:rPr>
          <w:rFonts w:cs="Calibri"/>
          <w:b/>
          <w:bCs/>
          <w:szCs w:val="22"/>
        </w:rPr>
        <w:tab/>
      </w:r>
    </w:p>
    <w:p w14:paraId="502E740D" w14:textId="1E33F6B8" w:rsidR="00B44D0C" w:rsidRPr="0082206B" w:rsidRDefault="00AA0C64" w:rsidP="00FD40C1">
      <w:pPr>
        <w:spacing w:after="0" w:line="276" w:lineRule="auto"/>
        <w:rPr>
          <w:rFonts w:cs="Calibri"/>
          <w:b/>
          <w:bCs/>
          <w:sz w:val="22"/>
          <w:szCs w:val="22"/>
        </w:rPr>
      </w:pPr>
      <w:r w:rsidRPr="0082206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podstawie </w:t>
      </w:r>
      <w:r w:rsidR="00B44D0C" w:rsidRPr="0082206B">
        <w:rPr>
          <w:rFonts w:cs="Calibri"/>
          <w:b/>
          <w:bCs/>
          <w:sz w:val="22"/>
          <w:szCs w:val="22"/>
        </w:rPr>
        <w:t>Umowy nr ZZW</w:t>
      </w:r>
      <w:r w:rsidR="00B44D0C" w:rsidRPr="0082206B">
        <w:rPr>
          <w:rFonts w:cs="Calibri"/>
          <w:b/>
          <w:sz w:val="22"/>
          <w:szCs w:val="22"/>
        </w:rPr>
        <w:t>/………………………</w:t>
      </w:r>
      <w:proofErr w:type="gramStart"/>
      <w:r w:rsidR="00B44D0C" w:rsidRPr="0082206B">
        <w:rPr>
          <w:rFonts w:cs="Calibri"/>
          <w:b/>
          <w:sz w:val="22"/>
          <w:szCs w:val="22"/>
        </w:rPr>
        <w:t>…….</w:t>
      </w:r>
      <w:proofErr w:type="gramEnd"/>
      <w:r w:rsidR="00B44D0C" w:rsidRPr="0082206B">
        <w:rPr>
          <w:rFonts w:cs="Calibri"/>
          <w:b/>
          <w:sz w:val="22"/>
          <w:szCs w:val="22"/>
        </w:rPr>
        <w:t>.………………</w:t>
      </w:r>
      <w:r w:rsidR="00B44D0C" w:rsidRPr="0082206B">
        <w:rPr>
          <w:rFonts w:cs="Calibri"/>
          <w:sz w:val="22"/>
          <w:szCs w:val="22"/>
        </w:rPr>
        <w:t xml:space="preserve"> z </w:t>
      </w:r>
      <w:r w:rsidR="00B44D0C" w:rsidRPr="0082206B">
        <w:rPr>
          <w:rFonts w:cs="Calibri"/>
          <w:b/>
          <w:bCs/>
          <w:sz w:val="22"/>
          <w:szCs w:val="22"/>
        </w:rPr>
        <w:t>……………………. r.,</w:t>
      </w:r>
    </w:p>
    <w:p w14:paraId="1087664A" w14:textId="3F54D33E" w:rsidR="00642E0F" w:rsidRPr="0082206B" w:rsidRDefault="00FD40C1" w:rsidP="0082206B">
      <w:pPr>
        <w:spacing w:after="0" w:line="276" w:lineRule="auto"/>
        <w:rPr>
          <w:rFonts w:cstheme="minorHAnsi"/>
          <w:sz w:val="22"/>
          <w:szCs w:val="22"/>
          <w:lang w:eastAsia="pl-PL"/>
        </w:rPr>
      </w:pPr>
      <w:r w:rsidRPr="0082206B">
        <w:rPr>
          <w:rFonts w:cs="Calibri"/>
          <w:sz w:val="22"/>
          <w:szCs w:val="22"/>
        </w:rPr>
        <w:t xml:space="preserve">przedmiotem której </w:t>
      </w:r>
      <w:r w:rsidR="002D6423" w:rsidRPr="005A08C0">
        <w:rPr>
          <w:rFonts w:cstheme="minorHAnsi"/>
          <w:b/>
          <w:bCs/>
          <w:szCs w:val="22"/>
        </w:rPr>
        <w:t>kompleksowa</w:t>
      </w:r>
      <w:r w:rsidR="002D6423" w:rsidRPr="005A08C0">
        <w:rPr>
          <w:rFonts w:eastAsiaTheme="majorEastAsia" w:cstheme="minorHAnsi"/>
          <w:b/>
          <w:bCs/>
          <w:color w:val="000000" w:themeColor="text1"/>
          <w:lang w:eastAsia="ar-SA"/>
        </w:rPr>
        <w:t xml:space="preserve"> usługa serwisowa dwóch instalacji oświetleniowych przy Moście Świętokrzyskim w Warszawie</w:t>
      </w:r>
      <w:r w:rsidR="002D6423">
        <w:rPr>
          <w:rFonts w:eastAsiaTheme="majorEastAsia" w:cstheme="minorHAnsi"/>
          <w:color w:val="000000" w:themeColor="text1"/>
          <w:lang w:eastAsia="ar-SA"/>
        </w:rPr>
        <w:t xml:space="preserve">, stanowiących </w:t>
      </w:r>
      <w:r w:rsidR="002D6423" w:rsidRPr="00F63C0D">
        <w:rPr>
          <w:rFonts w:cstheme="minorHAnsi"/>
          <w:szCs w:val="22"/>
        </w:rPr>
        <w:t>własność Zarządu Zieleni</w:t>
      </w:r>
      <w:r w:rsidR="002D6423" w:rsidRPr="00D51CDA">
        <w:rPr>
          <w:rFonts w:cstheme="minorHAnsi"/>
          <w:szCs w:val="22"/>
        </w:rPr>
        <w:t xml:space="preserve"> m. st. Warszawy</w:t>
      </w:r>
      <w:r w:rsidR="00D204B5">
        <w:rPr>
          <w:rFonts w:cstheme="minorHAnsi"/>
          <w:szCs w:val="22"/>
        </w:rPr>
        <w:t>.</w:t>
      </w:r>
    </w:p>
    <w:p w14:paraId="0C755A26" w14:textId="630250B7" w:rsidR="00F014CF" w:rsidRPr="0082206B" w:rsidRDefault="00F014CF" w:rsidP="00F014CF">
      <w:pPr>
        <w:spacing w:before="100" w:beforeAutospacing="1" w:after="100" w:afterAutospacing="1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lang w:eastAsia="pl-PL"/>
          <w14:ligatures w14:val="none"/>
        </w:rPr>
        <w:t xml:space="preserve">Okres raportowania: od </w:t>
      </w:r>
      <w:r w:rsidRPr="008C2BB5">
        <w:rPr>
          <w:rFonts w:ascii="Calibri" w:eastAsia="Times New Roman" w:hAnsi="Calibri" w:cs="Calibri"/>
          <w:kern w:val="0"/>
          <w:lang w:eastAsia="pl-PL"/>
          <w14:ligatures w14:val="none"/>
        </w:rPr>
        <w:t>……………</w:t>
      </w:r>
      <w:r w:rsidRPr="008C2BB5">
        <w:rPr>
          <w:rFonts w:eastAsia="Times New Roman" w:cstheme="minorHAnsi"/>
          <w:kern w:val="0"/>
          <w:lang w:eastAsia="pl-PL"/>
          <w14:ligatures w14:val="none"/>
        </w:rPr>
        <w:t xml:space="preserve"> do </w:t>
      </w:r>
      <w:r w:rsidRPr="008C2BB5">
        <w:rPr>
          <w:rFonts w:ascii="Calibri" w:eastAsia="Times New Roman" w:hAnsi="Calibri" w:cs="Calibri"/>
          <w:kern w:val="0"/>
          <w:lang w:eastAsia="pl-PL"/>
          <w14:ligatures w14:val="none"/>
        </w:rPr>
        <w:t>……………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br/>
        <w:t xml:space="preserve">Etap: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Etap I (2026)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Etap II (2027)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br/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: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„</w:t>
      </w:r>
      <w:r w:rsidR="00196C3A" w:rsidRPr="0082206B">
        <w:rPr>
          <w:rFonts w:eastAsia="Times New Roman" w:cstheme="minorHAnsi"/>
          <w:kern w:val="0"/>
          <w:lang w:eastAsia="pl-PL"/>
          <w14:ligatures w14:val="none"/>
        </w:rPr>
        <w:t>Tęcza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”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 „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System </w:t>
      </w:r>
      <w:r w:rsidR="00196C3A" w:rsidRPr="0082206B">
        <w:rPr>
          <w:rFonts w:eastAsia="Times New Roman" w:cstheme="minorHAnsi"/>
          <w:kern w:val="0"/>
          <w:lang w:eastAsia="pl-PL"/>
          <w14:ligatures w14:val="none"/>
        </w:rPr>
        <w:t>projektorów GOBO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”</w:t>
      </w:r>
    </w:p>
    <w:p w14:paraId="33F8A251" w14:textId="0FAC6F21" w:rsidR="008931A7" w:rsidRDefault="008931A7" w:rsidP="0085742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ZAKRES WYKONANYCH PRAC</w:t>
      </w:r>
      <w:r w:rsidR="00F2049C">
        <w:rPr>
          <w:rStyle w:val="Odwoanieprzypisudolnego"/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footnoteReference w:id="1"/>
      </w:r>
    </w:p>
    <w:p w14:paraId="05E4A4DF" w14:textId="5ED05266" w:rsidR="00296148" w:rsidRPr="00296148" w:rsidRDefault="00AC3662" w:rsidP="00BD7FF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PRZEGLĄD TECHNICZNY (JEŚLI DOTYCZY)</w:t>
      </w:r>
    </w:p>
    <w:p w14:paraId="6FEB35E4" w14:textId="4850FDF2" w:rsidR="00710B0D" w:rsidRDefault="00C8032F" w:rsidP="00296148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 ……………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</w:r>
    </w:p>
    <w:p w14:paraId="63E4502A" w14:textId="5E2D0862" w:rsidR="00C8032F" w:rsidRPr="008C2BB5" w:rsidRDefault="00C8032F" w:rsidP="008C2BB5">
      <w:pPr>
        <w:spacing w:after="0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Wykaz urządzeń i ocena stanu technicznego</w:t>
      </w:r>
    </w:p>
    <w:p w14:paraId="36352CF6" w14:textId="77777777" w:rsidR="00A96F0F" w:rsidRPr="00D005E3" w:rsidRDefault="00A96F0F" w:rsidP="00A96F0F">
      <w:pPr>
        <w:pStyle w:val="Akapitzlist"/>
        <w:spacing w:after="0" w:line="240" w:lineRule="auto"/>
        <w:ind w:left="360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4C680A43" w14:textId="45C5741B" w:rsidR="00BD7FF7" w:rsidRPr="00F2049C" w:rsidRDefault="00BD7FF7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F2049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Nazwa </w:t>
      </w:r>
      <w:r w:rsidR="002E50A8" w:rsidRPr="00F2049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urządzenia:</w:t>
      </w:r>
      <w:r w:rsidR="00D005E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</w:t>
      </w:r>
    </w:p>
    <w:p w14:paraId="1A1E3299" w14:textId="035E805C" w:rsidR="002E50A8" w:rsidRDefault="002E50A8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F2049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Stan techniczny</w:t>
      </w:r>
      <w:r w:rsidR="00710B0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 w:rsidR="00D005E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A96F0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</w:t>
      </w:r>
    </w:p>
    <w:p w14:paraId="7E9E7324" w14:textId="5BC93146" w:rsidR="00710B0D" w:rsidRDefault="00710B0D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Uwagi:</w:t>
      </w:r>
      <w:r w:rsidR="00A96F0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</w:t>
      </w:r>
    </w:p>
    <w:p w14:paraId="178DBF5E" w14:textId="0AEEB4E8" w:rsidR="00BA22C8" w:rsidRDefault="00BA22C8" w:rsidP="00710B0D">
      <w:pPr>
        <w:spacing w:after="0" w:line="240" w:lineRule="auto"/>
        <w:ind w:firstLine="360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3A516386" w14:textId="00412E4B" w:rsidR="00710B0D" w:rsidRPr="008C2BB5" w:rsidRDefault="005C6AB0" w:rsidP="008C2BB5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Elementy wymagające wymiany</w:t>
      </w: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</w:p>
    <w:p w14:paraId="429B03D2" w14:textId="77777777" w:rsidR="008C2BB5" w:rsidRDefault="008C2BB5" w:rsidP="008C2BB5">
      <w:pPr>
        <w:pStyle w:val="Akapitzlist"/>
        <w:spacing w:after="0" w:line="240" w:lineRule="auto"/>
        <w:ind w:left="360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4D2D7FF2" w14:textId="37DDD37E" w:rsidR="0087021F" w:rsidRPr="008C2BB5" w:rsidRDefault="0087021F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Element</w:t>
      </w:r>
      <w:r w:rsidR="00BA22C8"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……………………………………………………………………………………………………………………………………</w:t>
      </w:r>
    </w:p>
    <w:p w14:paraId="66C75B0B" w14:textId="5466E46E" w:rsidR="0087021F" w:rsidRPr="008C2BB5" w:rsidRDefault="0087021F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Opis nieprawidłowości:</w:t>
      </w:r>
      <w:r w:rsidR="00BA22C8"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……………………………………………………………………………………………………………….</w:t>
      </w:r>
    </w:p>
    <w:p w14:paraId="2302A6F9" w14:textId="2B1A970E" w:rsidR="0087021F" w:rsidRPr="008C2BB5" w:rsidRDefault="0087021F" w:rsidP="008C2BB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Zalecenie:</w:t>
      </w:r>
      <w:r w:rsidR="00BA22C8"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………………………………………………………………………………………………………………………………….</w:t>
      </w:r>
    </w:p>
    <w:p w14:paraId="704CB966" w14:textId="7E118BA4" w:rsidR="00BA22C8" w:rsidRPr="008C2BB5" w:rsidRDefault="00BA22C8" w:rsidP="008C2BB5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Ryzyka dla ciągłości działania: …………………………………………………………………………………………………….</w:t>
      </w:r>
    </w:p>
    <w:p w14:paraId="3480E8F5" w14:textId="77777777" w:rsidR="000D0099" w:rsidRDefault="000D0099" w:rsidP="0087021F">
      <w:pPr>
        <w:pStyle w:val="Akapitzlist"/>
        <w:spacing w:after="0" w:line="240" w:lineRule="auto"/>
        <w:ind w:left="360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3618794" w14:textId="77777777" w:rsidR="00BA22C8" w:rsidRPr="00710B0D" w:rsidRDefault="00BA22C8" w:rsidP="0087021F">
      <w:pPr>
        <w:pStyle w:val="Akapitzlist"/>
        <w:spacing w:after="0" w:line="240" w:lineRule="auto"/>
        <w:ind w:left="360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6F8A4C18" w14:textId="64A55A19" w:rsidR="00EC5CA6" w:rsidRPr="008C2BB5" w:rsidRDefault="00BA22C8" w:rsidP="008C2BB5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lastRenderedPageBreak/>
        <w:t>W</w:t>
      </w:r>
      <w:r w:rsidR="00EA66BB"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nioski</w:t>
      </w: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1144ED"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i rekomendacje</w:t>
      </w:r>
      <w:r w:rsidRPr="008C2B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…………………………………………………………………………………………………….</w:t>
      </w:r>
    </w:p>
    <w:p w14:paraId="7882AC52" w14:textId="77777777" w:rsidR="00EC5CA6" w:rsidRDefault="00EC5CA6" w:rsidP="00EC5CA6">
      <w:pPr>
        <w:spacing w:after="0" w:line="240" w:lineRule="auto"/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</w:pPr>
    </w:p>
    <w:p w14:paraId="1C1E9D71" w14:textId="77777777" w:rsidR="00EC5CA6" w:rsidRDefault="00EC5CA6" w:rsidP="00EC5CA6">
      <w:pPr>
        <w:spacing w:after="0" w:line="240" w:lineRule="auto"/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</w:pPr>
    </w:p>
    <w:p w14:paraId="2E3630F2" w14:textId="3A6C91F6" w:rsidR="00EC5CA6" w:rsidRDefault="00EC5CA6" w:rsidP="00EC5CA6">
      <w:pPr>
        <w:spacing w:after="0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EC5CA6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EC5CA6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C8032F" w:rsidRPr="00EC5CA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SERWIS </w:t>
      </w:r>
      <w:r w:rsidR="00066472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INSTALACJI</w:t>
      </w:r>
      <w:r w:rsidR="00C8032F" w:rsidRPr="00EC5CA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(JEŚLI DOTYCZY)</w:t>
      </w:r>
    </w:p>
    <w:p w14:paraId="2EFF75FF" w14:textId="77777777" w:rsidR="00296148" w:rsidRDefault="00296148" w:rsidP="00EC5CA6">
      <w:pPr>
        <w:spacing w:after="0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3428DE7D" w14:textId="034ACFBC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</w:t>
      </w:r>
      <w:r w:rsid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</w:t>
      </w:r>
    </w:p>
    <w:p w14:paraId="332B6106" w14:textId="5FB583AB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Zakres czynności:</w:t>
      </w:r>
      <w:r w:rsid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</w:t>
      </w:r>
    </w:p>
    <w:p w14:paraId="3C7296FF" w14:textId="1FB0FDE1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Wymienione części: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………………………………………………………………………………………………………………………….</w:t>
      </w:r>
    </w:p>
    <w:p w14:paraId="1DB58F4C" w14:textId="3091D3B5" w:rsidR="00BB671C" w:rsidRPr="00296148" w:rsidRDefault="00BB671C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Czas realizacji: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</w:t>
      </w:r>
    </w:p>
    <w:p w14:paraId="3DA44532" w14:textId="4E10146B" w:rsidR="00E81BBD" w:rsidRDefault="00BB671C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Uwagi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końcowe</w:t>
      </w: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……………………………………………………………………………………………………………………………….</w:t>
      </w:r>
    </w:p>
    <w:p w14:paraId="1D74E829" w14:textId="77777777" w:rsidR="00E81BBD" w:rsidRDefault="00E81BBD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016B5351" w14:textId="35948D5B" w:rsidR="00E81BBD" w:rsidRDefault="002C5BD7" w:rsidP="00E81BBD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PR</w:t>
      </w:r>
      <w:r w:rsidR="00FA595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ZYGOTOWANIE I WYKO</w:t>
      </w:r>
      <w:r w:rsidR="006F2BD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N</w:t>
      </w:r>
      <w:r w:rsidR="00FA595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ANIE 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TALERZY GOBO (JEŚLI DOTYCZY</w:t>
      </w:r>
      <w:r w:rsidR="00E81BB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)</w:t>
      </w:r>
    </w:p>
    <w:p w14:paraId="1CA19D53" w14:textId="767F202E" w:rsidR="00E81BBD" w:rsidRDefault="001160B1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</w:t>
      </w:r>
      <w:r w:rsidR="00E81BB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a </w:t>
      </w:r>
      <w:r w:rsidR="00DA19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realizacji: …………………………………………………………………………………………………………………………………</w:t>
      </w:r>
    </w:p>
    <w:p w14:paraId="0A183C69" w14:textId="2D45558D" w:rsidR="00E81BBD" w:rsidRDefault="001160B1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Liczba </w:t>
      </w:r>
      <w:r w:rsidR="009156D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wykonanych talerzy</w:t>
      </w:r>
      <w:r w:rsidR="001F63F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……………………………………….</w:t>
      </w:r>
    </w:p>
    <w:p w14:paraId="7FE14D45" w14:textId="4FCF50E8" w:rsidR="00DF260F" w:rsidRDefault="00AB21AF" w:rsidP="00DF26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Zgodność z </w:t>
      </w:r>
      <w:r w:rsidR="002C5BD7"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grafiki z </w:t>
      </w: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projektem</w:t>
      </w:r>
      <w:r w:rsidR="001F63F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………………………………………………………………………………………………………</w:t>
      </w:r>
    </w:p>
    <w:p w14:paraId="1F665B33" w14:textId="77777777" w:rsidR="00DF260F" w:rsidRDefault="00DF260F" w:rsidP="00DF26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769D7AFB" w14:textId="1B337042" w:rsidR="00E81BBD" w:rsidRDefault="00E81BBD" w:rsidP="00DF260F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WYMIANA TALERZY GOBO (JEŚLI DOTYCZY)</w:t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14E94925" w14:textId="4233D1EF" w:rsidR="00DF260F" w:rsidRPr="00483474" w:rsidRDefault="00DF260F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83474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zgłoszenia</w:t>
      </w:r>
      <w:r w:rsidR="008859A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(mail)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…………………………………………….</w:t>
      </w:r>
    </w:p>
    <w:p w14:paraId="6772C8B9" w14:textId="7BE295BF" w:rsidR="00DF260F" w:rsidRDefault="00DF260F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83474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……………………………………………….</w:t>
      </w:r>
    </w:p>
    <w:p w14:paraId="10F06A6C" w14:textId="39AF0307" w:rsidR="008859A9" w:rsidRPr="008859A9" w:rsidRDefault="008859A9" w:rsidP="00EA66BB">
      <w:pPr>
        <w:spacing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Zakres: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demontaż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montaż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kalibracja </w:t>
      </w:r>
    </w:p>
    <w:p w14:paraId="3BB37DCF" w14:textId="0C305214" w:rsidR="00B8136C" w:rsidRDefault="00B8136C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Ilość ko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mpletu</w:t>
      </w:r>
      <w:r w:rsidR="001F3C96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</w:t>
      </w:r>
    </w:p>
    <w:p w14:paraId="219E428A" w14:textId="77777777" w:rsidR="001F3C96" w:rsidRDefault="001F3C96" w:rsidP="001F3C96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2074FAF6" w14:textId="1F2DF1A2" w:rsidR="00C8032F" w:rsidRDefault="003204DA" w:rsidP="003204DA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NAPRAWY INTERWENCYJNE / AWARIE (RAPORT MIESIĘCZNY)</w:t>
      </w:r>
    </w:p>
    <w:p w14:paraId="71B8E6EF" w14:textId="37B0751F" w:rsidR="003204DA" w:rsidRPr="005E0C33" w:rsidRDefault="00541D8F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</w:t>
      </w:r>
      <w:r w:rsidR="00DA31C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y</w:t>
      </w: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zgłoszenia</w:t>
      </w:r>
      <w:r w:rsid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……………………………………….</w:t>
      </w:r>
    </w:p>
    <w:p w14:paraId="5583D35D" w14:textId="078A0A4B" w:rsidR="003472EB" w:rsidRPr="005E0C33" w:rsidRDefault="003472EB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Czas reakcji</w:t>
      </w:r>
      <w:r w:rsidR="00DE3B8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 w:rsidR="002274D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…………………………………………….</w:t>
      </w:r>
    </w:p>
    <w:p w14:paraId="4A89D028" w14:textId="55B9A587" w:rsidR="003472EB" w:rsidRDefault="002E47DA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Opis</w:t>
      </w:r>
      <w:r w:rsidR="00C8385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zdarzenia</w:t>
      </w:r>
      <w:r w:rsidR="002274D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</w:t>
      </w:r>
      <w:r w:rsidR="00C8385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………………………………………………………………………………….</w:t>
      </w:r>
    </w:p>
    <w:p w14:paraId="25AF47FD" w14:textId="7EBBE125" w:rsidR="00C83851" w:rsidRPr="005E0C33" w:rsidRDefault="00C83851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Sposób usunięcia: ……………………………………………………………………………………………………………………………</w:t>
      </w:r>
    </w:p>
    <w:p w14:paraId="4EF4BA92" w14:textId="1CB28E7E" w:rsidR="009156DA" w:rsidRDefault="00570DF6" w:rsidP="009156D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Status </w:t>
      </w:r>
      <w:r w:rsidR="0006647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instalacji</w:t>
      </w:r>
      <w:r w:rsidR="007266D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po wykonaniu prac:</w:t>
      </w:r>
    </w:p>
    <w:p w14:paraId="28D8FBFF" w14:textId="6871AB51" w:rsidR="007266D1" w:rsidRDefault="007266D1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3D5E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Instalacja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działa prawidłowo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Występują uwagi (jakie?):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......................................................................................</w:t>
      </w:r>
      <w:r w:rsidR="00C125F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.......................................................................</w:t>
      </w:r>
    </w:p>
    <w:p w14:paraId="25851DE6" w14:textId="5EC54BF8" w:rsidR="007266D1" w:rsidRDefault="007266D1" w:rsidP="007266D1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Liczba 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zgłoszeń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w miesiącu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…….</w:t>
      </w:r>
    </w:p>
    <w:p w14:paraId="5A1B3520" w14:textId="77777777" w:rsidR="00863171" w:rsidRDefault="00863171" w:rsidP="006C0334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255492F9" w14:textId="39341E51" w:rsidR="000532C9" w:rsidRDefault="00C8032F" w:rsidP="00C125F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WNIOSKI I REKOMENDACJE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</w:t>
      </w:r>
    </w:p>
    <w:p w14:paraId="18572078" w14:textId="77777777" w:rsidR="000532C9" w:rsidRDefault="000532C9" w:rsidP="000532C9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66FE1B14" w14:textId="40BF84B0" w:rsidR="00C8032F" w:rsidRPr="000532C9" w:rsidRDefault="00C8032F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ZAŁĄCZNIK</w:t>
      </w:r>
      <w:r w:rsidR="00AD763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I</w:t>
      </w: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(DOWODY REALIZACJI)</w:t>
      </w:r>
      <w:r w:rsidR="005C51E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3D61AF39" w14:textId="16336B04" w:rsidR="00C8032F" w:rsidRPr="00C8032F" w:rsidRDefault="00C8032F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dokumentacja zdj</w:t>
      </w:r>
      <w:r w:rsidRPr="00C803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ę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ciowa </w:t>
      </w:r>
      <w:r w:rsidR="00F052F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do </w:t>
      </w:r>
      <w:r w:rsidR="005C51E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danego zakresu prac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</w:r>
    </w:p>
    <w:p w14:paraId="4470C885" w14:textId="72B438F1" w:rsidR="00C8032F" w:rsidRPr="00C8032F" w:rsidRDefault="00C8032F" w:rsidP="00C8032F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0577E01" w14:textId="0EF9177E" w:rsidR="00B8295B" w:rsidRDefault="002E4CBF" w:rsidP="00874B52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Wykonawca</w:t>
      </w:r>
    </w:p>
    <w:p w14:paraId="4D300F13" w14:textId="77777777" w:rsidR="00874B52" w:rsidRDefault="002E4CBF" w:rsidP="002E4CBF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 w:rsidR="00874B52">
        <w:rPr>
          <w:rFonts w:cstheme="minorHAnsi"/>
          <w:sz w:val="22"/>
          <w:szCs w:val="22"/>
        </w:rPr>
        <w:tab/>
      </w:r>
      <w:r w:rsidR="00874B52">
        <w:rPr>
          <w:rFonts w:cstheme="minorHAnsi"/>
          <w:sz w:val="22"/>
          <w:szCs w:val="22"/>
        </w:rPr>
        <w:tab/>
      </w:r>
    </w:p>
    <w:p w14:paraId="00F4A28A" w14:textId="47BF38A0" w:rsidR="002E4CBF" w:rsidRPr="00C8032F" w:rsidRDefault="002E4CBF" w:rsidP="00874B52">
      <w:pPr>
        <w:ind w:left="3540" w:firstLine="708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……………………………………………………….</w:t>
      </w:r>
    </w:p>
    <w:sectPr w:rsidR="002E4CBF" w:rsidRPr="00C803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5D004" w14:textId="77777777" w:rsidR="00E25BEC" w:rsidRDefault="00E25BEC" w:rsidP="00C8032F">
      <w:pPr>
        <w:spacing w:after="0" w:line="240" w:lineRule="auto"/>
      </w:pPr>
      <w:r>
        <w:separator/>
      </w:r>
    </w:p>
  </w:endnote>
  <w:endnote w:type="continuationSeparator" w:id="0">
    <w:p w14:paraId="62B1E27F" w14:textId="77777777" w:rsidR="00E25BEC" w:rsidRDefault="00E25BEC" w:rsidP="00C8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861E" w14:textId="77777777" w:rsidR="00644890" w:rsidRDefault="006448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0040754"/>
      <w:docPartObj>
        <w:docPartGallery w:val="Page Numbers (Bottom of Page)"/>
        <w:docPartUnique/>
      </w:docPartObj>
    </w:sdtPr>
    <w:sdtEndPr/>
    <w:sdtContent>
      <w:p w14:paraId="6AF68EE5" w14:textId="530E3D0C" w:rsidR="00C8032F" w:rsidRDefault="00C803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F2383" w14:textId="77777777" w:rsidR="00C8032F" w:rsidRDefault="00C803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BB93" w14:textId="77777777" w:rsidR="00644890" w:rsidRDefault="006448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25CB" w14:textId="77777777" w:rsidR="00E25BEC" w:rsidRDefault="00E25BEC" w:rsidP="00C8032F">
      <w:pPr>
        <w:spacing w:after="0" w:line="240" w:lineRule="auto"/>
      </w:pPr>
      <w:r>
        <w:separator/>
      </w:r>
    </w:p>
  </w:footnote>
  <w:footnote w:type="continuationSeparator" w:id="0">
    <w:p w14:paraId="572B7388" w14:textId="77777777" w:rsidR="00E25BEC" w:rsidRDefault="00E25BEC" w:rsidP="00C8032F">
      <w:pPr>
        <w:spacing w:after="0" w:line="240" w:lineRule="auto"/>
      </w:pPr>
      <w:r>
        <w:continuationSeparator/>
      </w:r>
    </w:p>
  </w:footnote>
  <w:footnote w:id="1">
    <w:p w14:paraId="652FF444" w14:textId="2351CA37" w:rsidR="00F2049C" w:rsidRDefault="00F2049C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</w:t>
      </w:r>
      <w:r w:rsidR="00AC3662">
        <w:t>y zakres</w:t>
      </w:r>
      <w:r>
        <w:t>, pozostałe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DC57" w14:textId="77777777" w:rsidR="00644890" w:rsidRDefault="006448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6313" w14:textId="49436C59" w:rsidR="006C74B6" w:rsidRDefault="006C74B6" w:rsidP="006C74B6">
    <w:pPr>
      <w:pStyle w:val="Nagwek"/>
      <w:tabs>
        <w:tab w:val="clear" w:pos="4536"/>
        <w:tab w:val="clear" w:pos="9072"/>
        <w:tab w:val="left" w:pos="7035"/>
      </w:tabs>
    </w:pPr>
    <w:r>
      <w:t xml:space="preserve">                                                                                                                              </w:t>
    </w:r>
    <w:r>
      <w:rPr>
        <w:rFonts w:ascii="Calibri" w:eastAsia="Times New Roman" w:hAnsi="Calibri" w:cs="Calibri"/>
        <w:kern w:val="0"/>
        <w:lang w:eastAsia="pl-PL"/>
        <w14:ligatures w14:val="none"/>
      </w:rPr>
      <w:t xml:space="preserve">Załącznik nr </w:t>
    </w:r>
    <w:r w:rsidR="00644890">
      <w:rPr>
        <w:rFonts w:ascii="Calibri" w:eastAsia="Times New Roman" w:hAnsi="Calibri" w:cs="Calibri"/>
        <w:kern w:val="0"/>
        <w:lang w:eastAsia="pl-PL"/>
        <w14:ligatures w14:val="none"/>
      </w:rPr>
      <w:t>6</w:t>
    </w:r>
    <w:r w:rsidR="00D54957">
      <w:rPr>
        <w:rFonts w:ascii="Calibri" w:eastAsia="Times New Roman" w:hAnsi="Calibri" w:cs="Calibri"/>
        <w:kern w:val="0"/>
        <w:lang w:eastAsia="pl-PL"/>
        <w14:ligatures w14:val="none"/>
      </w:rPr>
      <w:t xml:space="preserve"> </w:t>
    </w:r>
    <w:r>
      <w:rPr>
        <w:rFonts w:ascii="Calibri" w:eastAsia="Times New Roman" w:hAnsi="Calibri" w:cs="Calibri"/>
        <w:kern w:val="0"/>
        <w:lang w:eastAsia="pl-PL"/>
        <w14:ligatures w14:val="none"/>
      </w:rPr>
      <w:t>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6E52" w14:textId="77777777" w:rsidR="00644890" w:rsidRDefault="006448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08E"/>
    <w:multiLevelType w:val="multilevel"/>
    <w:tmpl w:val="0764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67A2F"/>
    <w:multiLevelType w:val="multilevel"/>
    <w:tmpl w:val="5C4C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E73D1"/>
    <w:multiLevelType w:val="hybridMultilevel"/>
    <w:tmpl w:val="DDFCAB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3047085">
    <w:abstractNumId w:val="0"/>
  </w:num>
  <w:num w:numId="2" w16cid:durableId="1110390258">
    <w:abstractNumId w:val="1"/>
  </w:num>
  <w:num w:numId="3" w16cid:durableId="164334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32F"/>
    <w:rsid w:val="000532C9"/>
    <w:rsid w:val="00066472"/>
    <w:rsid w:val="000D0099"/>
    <w:rsid w:val="001144ED"/>
    <w:rsid w:val="001160B1"/>
    <w:rsid w:val="00141CE6"/>
    <w:rsid w:val="00142974"/>
    <w:rsid w:val="00195D08"/>
    <w:rsid w:val="00196C3A"/>
    <w:rsid w:val="001D120E"/>
    <w:rsid w:val="001F1DA9"/>
    <w:rsid w:val="001F3C96"/>
    <w:rsid w:val="001F63F8"/>
    <w:rsid w:val="001F7679"/>
    <w:rsid w:val="002274D9"/>
    <w:rsid w:val="00231802"/>
    <w:rsid w:val="00232D2F"/>
    <w:rsid w:val="00252D68"/>
    <w:rsid w:val="00254807"/>
    <w:rsid w:val="00296148"/>
    <w:rsid w:val="002B1803"/>
    <w:rsid w:val="002C5BD7"/>
    <w:rsid w:val="002D6423"/>
    <w:rsid w:val="002E47DA"/>
    <w:rsid w:val="002E4CBF"/>
    <w:rsid w:val="002E50A8"/>
    <w:rsid w:val="003204DA"/>
    <w:rsid w:val="003472EB"/>
    <w:rsid w:val="00357437"/>
    <w:rsid w:val="003D0C75"/>
    <w:rsid w:val="003D5E16"/>
    <w:rsid w:val="00412FDC"/>
    <w:rsid w:val="0042034E"/>
    <w:rsid w:val="00436013"/>
    <w:rsid w:val="00483474"/>
    <w:rsid w:val="004847D7"/>
    <w:rsid w:val="005262D9"/>
    <w:rsid w:val="00541D8F"/>
    <w:rsid w:val="00570DF6"/>
    <w:rsid w:val="00576FC2"/>
    <w:rsid w:val="005A08C0"/>
    <w:rsid w:val="005C51ED"/>
    <w:rsid w:val="005C6AB0"/>
    <w:rsid w:val="005D2F47"/>
    <w:rsid w:val="005E0C33"/>
    <w:rsid w:val="005E4285"/>
    <w:rsid w:val="005F1E93"/>
    <w:rsid w:val="00634B0B"/>
    <w:rsid w:val="00637137"/>
    <w:rsid w:val="00642E0F"/>
    <w:rsid w:val="00644890"/>
    <w:rsid w:val="00664C59"/>
    <w:rsid w:val="00667B72"/>
    <w:rsid w:val="00695F24"/>
    <w:rsid w:val="006B167B"/>
    <w:rsid w:val="006C0334"/>
    <w:rsid w:val="006C74B6"/>
    <w:rsid w:val="006F2BD5"/>
    <w:rsid w:val="00710B0D"/>
    <w:rsid w:val="007266D1"/>
    <w:rsid w:val="00770F5A"/>
    <w:rsid w:val="007B55C2"/>
    <w:rsid w:val="00812734"/>
    <w:rsid w:val="0082206B"/>
    <w:rsid w:val="0085742A"/>
    <w:rsid w:val="00863171"/>
    <w:rsid w:val="0087021F"/>
    <w:rsid w:val="00874B52"/>
    <w:rsid w:val="008859A9"/>
    <w:rsid w:val="008931A7"/>
    <w:rsid w:val="008C2BB5"/>
    <w:rsid w:val="008E0100"/>
    <w:rsid w:val="009156DA"/>
    <w:rsid w:val="00A651EE"/>
    <w:rsid w:val="00A9660E"/>
    <w:rsid w:val="00A96A2A"/>
    <w:rsid w:val="00A96F0F"/>
    <w:rsid w:val="00AA0C64"/>
    <w:rsid w:val="00AA44E5"/>
    <w:rsid w:val="00AB21AF"/>
    <w:rsid w:val="00AB2A56"/>
    <w:rsid w:val="00AC3662"/>
    <w:rsid w:val="00AD7635"/>
    <w:rsid w:val="00B377E3"/>
    <w:rsid w:val="00B44D0C"/>
    <w:rsid w:val="00B651D2"/>
    <w:rsid w:val="00B8136C"/>
    <w:rsid w:val="00B8295B"/>
    <w:rsid w:val="00BA22C8"/>
    <w:rsid w:val="00BA7739"/>
    <w:rsid w:val="00BB671C"/>
    <w:rsid w:val="00BD7FF7"/>
    <w:rsid w:val="00BE4B24"/>
    <w:rsid w:val="00C125F5"/>
    <w:rsid w:val="00C23224"/>
    <w:rsid w:val="00C8032F"/>
    <w:rsid w:val="00C83851"/>
    <w:rsid w:val="00D005E3"/>
    <w:rsid w:val="00D204B5"/>
    <w:rsid w:val="00D54957"/>
    <w:rsid w:val="00DA19B5"/>
    <w:rsid w:val="00DA31C0"/>
    <w:rsid w:val="00DE3B80"/>
    <w:rsid w:val="00DF260F"/>
    <w:rsid w:val="00E02F7B"/>
    <w:rsid w:val="00E25BEC"/>
    <w:rsid w:val="00E42983"/>
    <w:rsid w:val="00E81BBD"/>
    <w:rsid w:val="00EA66BB"/>
    <w:rsid w:val="00EC5CA6"/>
    <w:rsid w:val="00ED07BA"/>
    <w:rsid w:val="00F014CF"/>
    <w:rsid w:val="00F052F9"/>
    <w:rsid w:val="00F2049C"/>
    <w:rsid w:val="00FA5956"/>
    <w:rsid w:val="00FD40C1"/>
    <w:rsid w:val="00FE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D377"/>
  <w15:chartTrackingRefBased/>
  <w15:docId w15:val="{511D9046-109E-4F2B-A78D-A2EA178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0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3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3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3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3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3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3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3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3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3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3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3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3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3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3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3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3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3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3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3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03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3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3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3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32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0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32F"/>
  </w:style>
  <w:style w:type="paragraph" w:styleId="Stopka">
    <w:name w:val="footer"/>
    <w:basedOn w:val="Normalny"/>
    <w:link w:val="StopkaZnak"/>
    <w:uiPriority w:val="99"/>
    <w:unhideWhenUsed/>
    <w:rsid w:val="00C80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2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D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D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D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4C6D-4218-4CA1-A866-9136F9CF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398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Dróżdż Monika (ZZW)</dc:creator>
  <cp:keywords/>
  <dc:description/>
  <cp:lastModifiedBy>Dróżdż Monika (ZZW)</cp:lastModifiedBy>
  <cp:revision>103</cp:revision>
  <dcterms:created xsi:type="dcterms:W3CDTF">2026-04-29T12:12:00Z</dcterms:created>
  <dcterms:modified xsi:type="dcterms:W3CDTF">2026-06-05T08:49:00Z</dcterms:modified>
</cp:coreProperties>
</file>